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BDE83A" w14:textId="77777777" w:rsidR="00492B60" w:rsidRDefault="00016BA8">
      <w:r>
        <w:t xml:space="preserve">                                                                                                  </w:t>
      </w:r>
      <w:bookmarkStart w:id="0" w:name="_GoBack"/>
      <w:bookmarkEnd w:id="0"/>
      <w:r>
        <w:t xml:space="preserve">           </w:t>
      </w:r>
      <w:r>
        <w:rPr>
          <w:noProof/>
          <w:lang w:eastAsia="en-GB"/>
        </w:rPr>
        <w:drawing>
          <wp:inline distT="0" distB="0" distL="0" distR="0" wp14:anchorId="4B8F1BAE" wp14:editId="4C25C843">
            <wp:extent cx="5185954" cy="479839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0303" cy="486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82D66F" w14:textId="77777777" w:rsidR="00016BA8" w:rsidRDefault="00016BA8">
      <w:r>
        <w:rPr>
          <w:noProof/>
          <w:lang w:eastAsia="en-GB"/>
        </w:rPr>
        <w:drawing>
          <wp:inline distT="0" distB="0" distL="0" distR="0" wp14:anchorId="60809B50" wp14:editId="40D33842">
            <wp:extent cx="3461657" cy="4839071"/>
            <wp:effectExtent l="0" t="0" r="571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66382" cy="48456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022220E9" wp14:editId="72553174">
            <wp:extent cx="5172892" cy="4817711"/>
            <wp:effectExtent l="0" t="0" r="889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84671" cy="4828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69203E" w14:textId="77777777" w:rsidR="00016BA8" w:rsidRDefault="00016BA8">
      <w:r>
        <w:rPr>
          <w:noProof/>
          <w:lang w:eastAsia="en-GB"/>
        </w:rPr>
        <w:lastRenderedPageBreak/>
        <w:drawing>
          <wp:inline distT="0" distB="0" distL="0" distR="0" wp14:anchorId="495732CB" wp14:editId="314465B2">
            <wp:extent cx="9285640" cy="5460274"/>
            <wp:effectExtent l="0" t="0" r="0" b="762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285640" cy="5460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069BAD" w14:textId="77777777" w:rsidR="00016BA8" w:rsidRDefault="00016BA8"/>
    <w:sectPr w:rsidR="00016BA8" w:rsidSect="00016BA8">
      <w:head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AA4761" w14:textId="77777777" w:rsidR="0075178B" w:rsidRDefault="0075178B" w:rsidP="00016BA8">
      <w:pPr>
        <w:spacing w:after="0" w:line="240" w:lineRule="auto"/>
      </w:pPr>
      <w:r>
        <w:separator/>
      </w:r>
    </w:p>
  </w:endnote>
  <w:endnote w:type="continuationSeparator" w:id="0">
    <w:p w14:paraId="6A7B1F4E" w14:textId="77777777" w:rsidR="0075178B" w:rsidRDefault="0075178B" w:rsidP="00016B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inkl Cursive 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BB1B1C" w14:textId="77777777" w:rsidR="0075178B" w:rsidRDefault="0075178B" w:rsidP="00016BA8">
      <w:pPr>
        <w:spacing w:after="0" w:line="240" w:lineRule="auto"/>
      </w:pPr>
      <w:r>
        <w:separator/>
      </w:r>
    </w:p>
  </w:footnote>
  <w:footnote w:type="continuationSeparator" w:id="0">
    <w:p w14:paraId="6F1C62E0" w14:textId="77777777" w:rsidR="0075178B" w:rsidRDefault="0075178B" w:rsidP="00016B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368C8D" w14:textId="2D5270E7" w:rsidR="00016BA8" w:rsidRPr="00270E0D" w:rsidRDefault="008030B8">
    <w:pPr>
      <w:pStyle w:val="Header"/>
      <w:rPr>
        <w:rFonts w:ascii="Twinkl Cursive Looped" w:hAnsi="Twinkl Cursive Looped"/>
      </w:rPr>
    </w:pPr>
    <w:r w:rsidRPr="00270E0D">
      <w:rPr>
        <w:rFonts w:ascii="Twinkl Cursive Looped" w:hAnsi="Twinkl Cursive Looped"/>
        <w:noProof/>
        <w:sz w:val="24"/>
        <w:szCs w:val="24"/>
        <w:lang w:eastAsia="en-GB"/>
      </w:rPr>
      <w:drawing>
        <wp:anchor distT="36576" distB="36576" distL="36576" distR="36576" simplePos="0" relativeHeight="251658752" behindDoc="0" locked="0" layoutInCell="1" allowOverlap="1" wp14:anchorId="6CA871EF" wp14:editId="0DD37EE0">
          <wp:simplePos x="0" y="0"/>
          <wp:positionH relativeFrom="page">
            <wp:posOffset>390525</wp:posOffset>
          </wp:positionH>
          <wp:positionV relativeFrom="paragraph">
            <wp:posOffset>-278130</wp:posOffset>
          </wp:positionV>
          <wp:extent cx="1504950" cy="635416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4950" cy="635416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16BA8" w:rsidRPr="00270E0D">
      <w:rPr>
        <w:rFonts w:ascii="Twinkl Cursive Looped" w:hAnsi="Twinkl Cursive Looped"/>
      </w:rPr>
      <w:t xml:space="preserve">      </w:t>
    </w:r>
    <w:r w:rsidRPr="00270E0D">
      <w:rPr>
        <w:rFonts w:ascii="Twinkl Cursive Looped" w:hAnsi="Twinkl Cursive Looped"/>
      </w:rPr>
      <w:t xml:space="preserve">                                                          </w:t>
    </w:r>
    <w:r w:rsidR="00016BA8" w:rsidRPr="00270E0D">
      <w:rPr>
        <w:rFonts w:ascii="Twinkl Cursive Looped" w:hAnsi="Twinkl Cursive Looped"/>
      </w:rPr>
      <w:t xml:space="preserve">    </w:t>
    </w:r>
    <w:r w:rsidR="00270E0D">
      <w:rPr>
        <w:rFonts w:ascii="Twinkl Cursive Looped" w:hAnsi="Twinkl Cursive Looped"/>
        <w:sz w:val="28"/>
        <w:szCs w:val="28"/>
      </w:rPr>
      <w:t xml:space="preserve">States of Matter      </w:t>
    </w:r>
    <w:r w:rsidRPr="00270E0D">
      <w:rPr>
        <w:rFonts w:ascii="Twinkl Cursive Looped" w:hAnsi="Twinkl Cursive Looped"/>
        <w:sz w:val="28"/>
        <w:szCs w:val="28"/>
      </w:rPr>
      <w:t xml:space="preserve">   Knowledge Organiser   Class 2 Year 3 and Year 4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6BA8"/>
    <w:rsid w:val="00016BA8"/>
    <w:rsid w:val="00270E0D"/>
    <w:rsid w:val="0075178B"/>
    <w:rsid w:val="008030B8"/>
    <w:rsid w:val="008342CB"/>
    <w:rsid w:val="00D16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A6CC6F"/>
  <w15:docId w15:val="{04E0B680-4351-4154-A7BD-B386A3556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6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6BA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16B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6BA8"/>
  </w:style>
  <w:style w:type="paragraph" w:styleId="Footer">
    <w:name w:val="footer"/>
    <w:basedOn w:val="Normal"/>
    <w:link w:val="FooterChar"/>
    <w:uiPriority w:val="99"/>
    <w:unhideWhenUsed/>
    <w:rsid w:val="00016B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6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17</Words>
  <Characters>100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 Mcevoy</dc:creator>
  <cp:lastModifiedBy>Sue McEvoy</cp:lastModifiedBy>
  <cp:revision>3</cp:revision>
  <cp:lastPrinted>2021-11-17T08:02:00Z</cp:lastPrinted>
  <dcterms:created xsi:type="dcterms:W3CDTF">2019-12-13T16:12:00Z</dcterms:created>
  <dcterms:modified xsi:type="dcterms:W3CDTF">2021-11-17T08:02:00Z</dcterms:modified>
</cp:coreProperties>
</file>